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80"/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3"/>
        <w:gridCol w:w="4385"/>
      </w:tblGrid>
      <w:tr w:rsidR="00506656" w:rsidRPr="006F02B2" w14:paraId="245DA894" w14:textId="77777777" w:rsidTr="00E15F29">
        <w:trPr>
          <w:trHeight w:val="354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592CF6F" w14:textId="77777777" w:rsidR="00506656" w:rsidRPr="006F02B2" w:rsidRDefault="00506656" w:rsidP="00506656">
            <w:pPr>
              <w:ind w:hanging="136"/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Eszköz megnevezése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</w:tcPr>
          <w:p w14:paraId="0C2C8E59" w14:textId="77777777" w:rsidR="00506656" w:rsidRPr="006F02B2" w:rsidRDefault="00506656" w:rsidP="00506656">
            <w:pPr>
              <w:jc w:val="center"/>
              <w:rPr>
                <w:rFonts w:ascii="Palatino Linotype" w:hAnsi="Palatino Linotype" w:cs="Arial"/>
                <w:b/>
              </w:rPr>
            </w:pPr>
            <w:r w:rsidRPr="006F02B2">
              <w:rPr>
                <w:rFonts w:ascii="Palatino Linotype" w:hAnsi="Palatino Linotype" w:cs="Arial"/>
                <w:b/>
                <w:sz w:val="22"/>
                <w:szCs w:val="22"/>
              </w:rPr>
              <w:t>Beszerzendő mennyiség</w:t>
            </w:r>
          </w:p>
        </w:tc>
      </w:tr>
      <w:tr w:rsidR="00506656" w:rsidRPr="004E24B7" w14:paraId="1E58BA5F" w14:textId="77777777" w:rsidTr="00506656">
        <w:trPr>
          <w:trHeight w:val="142"/>
        </w:trPr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EABE" w14:textId="77777777" w:rsidR="00506656" w:rsidRPr="004E24B7" w:rsidRDefault="00506656" w:rsidP="00506656">
            <w:r w:rsidRPr="00F25969">
              <w:t>Linux VPS hosting</w:t>
            </w:r>
            <w:r>
              <w:t xml:space="preserve"> </w:t>
            </w:r>
            <w:r w:rsidRPr="00506656">
              <w:t>Moodle WEB szerverhez</w:t>
            </w:r>
          </w:p>
        </w:tc>
        <w:tc>
          <w:tcPr>
            <w:tcW w:w="4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23E9C" w14:textId="77777777" w:rsidR="00506656" w:rsidRPr="004E24B7" w:rsidRDefault="00506656" w:rsidP="00506656">
            <w:pPr>
              <w:jc w:val="center"/>
            </w:pPr>
            <w:r>
              <w:t>1 db</w:t>
            </w:r>
          </w:p>
        </w:tc>
      </w:tr>
    </w:tbl>
    <w:p w14:paraId="4CF27DDE" w14:textId="77777777" w:rsidR="005E7196" w:rsidRPr="006F02B2" w:rsidRDefault="005E7196" w:rsidP="005E7196">
      <w:pPr>
        <w:jc w:val="center"/>
        <w:rPr>
          <w:rFonts w:ascii="Palatino Linotype" w:hAnsi="Palatino Linotype" w:cs="Arial"/>
          <w:b/>
          <w:sz w:val="22"/>
          <w:szCs w:val="22"/>
        </w:rPr>
      </w:pPr>
      <w:r w:rsidRPr="006F02B2">
        <w:rPr>
          <w:rFonts w:ascii="Palatino Linotype" w:hAnsi="Palatino Linotype" w:cs="Arial"/>
          <w:b/>
          <w:sz w:val="22"/>
          <w:szCs w:val="22"/>
        </w:rPr>
        <w:t>Műszaki leírás</w:t>
      </w:r>
    </w:p>
    <w:p w14:paraId="0DD37FB3" w14:textId="77777777" w:rsidR="005E7196" w:rsidRPr="006F02B2" w:rsidRDefault="005E7196" w:rsidP="005E7196">
      <w:pPr>
        <w:rPr>
          <w:rFonts w:ascii="Palatino Linotype" w:hAnsi="Palatino Linotype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15F29" w14:paraId="34670349" w14:textId="77777777" w:rsidTr="00E15F29">
        <w:tc>
          <w:tcPr>
            <w:tcW w:w="10456" w:type="dxa"/>
            <w:shd w:val="clear" w:color="auto" w:fill="C6D9F1" w:themeFill="text2" w:themeFillTint="33"/>
          </w:tcPr>
          <w:p w14:paraId="7D9E13B5" w14:textId="46774609" w:rsidR="00E15F29" w:rsidRDefault="00E15F29" w:rsidP="00E15F29">
            <w:pPr>
              <w:tabs>
                <w:tab w:val="left" w:pos="3644"/>
                <w:tab w:val="center" w:pos="5052"/>
              </w:tabs>
              <w:ind w:hanging="136"/>
              <w:rPr>
                <w:sz w:val="22"/>
                <w:szCs w:val="22"/>
              </w:rPr>
            </w:pPr>
            <w:r>
              <w:rPr>
                <w:rFonts w:ascii="Palatino Linotype" w:hAnsi="Palatino Linotype" w:cs="Arial"/>
                <w:b/>
                <w:sz w:val="22"/>
                <w:szCs w:val="22"/>
              </w:rPr>
              <w:tab/>
            </w:r>
            <w:r>
              <w:rPr>
                <w:rFonts w:ascii="Palatino Linotype" w:hAnsi="Palatino Linotype" w:cs="Arial"/>
                <w:b/>
                <w:sz w:val="22"/>
                <w:szCs w:val="22"/>
              </w:rPr>
              <w:tab/>
            </w:r>
            <w:r w:rsidRPr="00E15F29">
              <w:rPr>
                <w:rFonts w:ascii="Palatino Linotype" w:hAnsi="Palatino Linotype" w:cs="Arial"/>
                <w:b/>
                <w:sz w:val="22"/>
                <w:szCs w:val="22"/>
              </w:rPr>
              <w:t>Műszaki paraméterek</w:t>
            </w:r>
          </w:p>
        </w:tc>
      </w:tr>
      <w:tr w:rsidR="00E15F29" w14:paraId="4C804061" w14:textId="77777777" w:rsidTr="00C2420C">
        <w:tc>
          <w:tcPr>
            <w:tcW w:w="10456" w:type="dxa"/>
          </w:tcPr>
          <w:p w14:paraId="3FC5F17A" w14:textId="060E8259" w:rsidR="00E56B5D" w:rsidRDefault="00AA087D" w:rsidP="00E15F29">
            <w:pPr>
              <w:pStyle w:val="Nincstrkz"/>
              <w:rPr>
                <w:rStyle w:val="Kiemels2"/>
                <w:bCs w:val="0"/>
              </w:rPr>
            </w:pPr>
            <w:r>
              <w:rPr>
                <w:rStyle w:val="Kiemels2"/>
                <w:bCs w:val="0"/>
              </w:rPr>
              <w:t>Szolgáltatás időtartama</w:t>
            </w:r>
            <w:r w:rsidR="00E56B5D">
              <w:rPr>
                <w:rStyle w:val="Kiemels2"/>
                <w:bCs w:val="0"/>
              </w:rPr>
              <w:t>:</w:t>
            </w:r>
          </w:p>
          <w:p w14:paraId="178C37AA" w14:textId="1DDAF24E" w:rsidR="00E56B5D" w:rsidRDefault="00AA087D" w:rsidP="0077082F">
            <w:pPr>
              <w:pStyle w:val="Nincstrkz"/>
            </w:pPr>
            <w:r w:rsidRPr="00AA087D">
              <w:t>A szolgáltatás a szerződés hatálybalépésének napjától számított 16 hónapig, de legkésőbb 2027. december 31. napjáig biztosítandó.</w:t>
            </w:r>
          </w:p>
          <w:p w14:paraId="3D560D81" w14:textId="77777777" w:rsidR="00AA087D" w:rsidRDefault="00AA087D" w:rsidP="00E15F29">
            <w:pPr>
              <w:pStyle w:val="Nincstrkz"/>
              <w:rPr>
                <w:rStyle w:val="Kiemels2"/>
                <w:bCs w:val="0"/>
              </w:rPr>
            </w:pPr>
          </w:p>
          <w:p w14:paraId="760ECB2A" w14:textId="27CDA6FE" w:rsidR="00E15F29" w:rsidRPr="00506656" w:rsidRDefault="00E15F29" w:rsidP="00E15F29">
            <w:pPr>
              <w:pStyle w:val="Nincstrkz"/>
            </w:pPr>
            <w:r w:rsidRPr="00506656">
              <w:rPr>
                <w:rStyle w:val="Kiemels2"/>
                <w:bCs w:val="0"/>
              </w:rPr>
              <w:t>Hardver specifikációk:</w:t>
            </w:r>
          </w:p>
          <w:p w14:paraId="30950331" w14:textId="760C3F32" w:rsidR="00E15F29" w:rsidRDefault="00E15F29" w:rsidP="00E15F29">
            <w:pPr>
              <w:pStyle w:val="NormlWeb"/>
              <w:numPr>
                <w:ilvl w:val="0"/>
                <w:numId w:val="8"/>
              </w:numPr>
              <w:spacing w:after="0" w:afterAutospacing="0"/>
            </w:pPr>
            <w:r>
              <w:rPr>
                <w:rStyle w:val="Kiemels2"/>
              </w:rPr>
              <w:t>CPU</w:t>
            </w:r>
            <w:r>
              <w:t xml:space="preserve">: </w:t>
            </w:r>
            <w:r w:rsidR="00C33380">
              <w:t xml:space="preserve">min. </w:t>
            </w:r>
            <w:r>
              <w:t>8 magos XEON Gold processzor</w:t>
            </w:r>
          </w:p>
          <w:p w14:paraId="5FA84F3B" w14:textId="30E63711" w:rsidR="00E15F29" w:rsidRDefault="00E15F29" w:rsidP="00E15F29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Memória</w:t>
            </w:r>
            <w:r>
              <w:t xml:space="preserve">: </w:t>
            </w:r>
            <w:r w:rsidR="00C33380">
              <w:t xml:space="preserve">min. </w:t>
            </w:r>
            <w:r>
              <w:t>16 GB RAM</w:t>
            </w:r>
          </w:p>
          <w:p w14:paraId="56F481DE" w14:textId="69EC67DE" w:rsidR="00E15F29" w:rsidRDefault="00E15F29" w:rsidP="00E15F29">
            <w:pPr>
              <w:pStyle w:val="NormlWeb"/>
              <w:numPr>
                <w:ilvl w:val="0"/>
                <w:numId w:val="8"/>
              </w:numPr>
            </w:pPr>
            <w:r>
              <w:rPr>
                <w:rStyle w:val="Kiemels2"/>
              </w:rPr>
              <w:t>Tárhely</w:t>
            </w:r>
            <w:r>
              <w:t xml:space="preserve">: </w:t>
            </w:r>
            <w:r w:rsidR="00C33380">
              <w:t xml:space="preserve">min. </w:t>
            </w:r>
            <w:r>
              <w:t>450 GB SSD</w:t>
            </w:r>
          </w:p>
          <w:p w14:paraId="7D271004" w14:textId="77777777" w:rsidR="00E15F29" w:rsidRPr="00506656" w:rsidRDefault="00E15F29" w:rsidP="00E15F29">
            <w:pPr>
              <w:pStyle w:val="Nincstrkz"/>
            </w:pPr>
            <w:r w:rsidRPr="00506656">
              <w:rPr>
                <w:rStyle w:val="Kiemels2"/>
                <w:bCs w:val="0"/>
              </w:rPr>
              <w:t>Hálózati kapcsolat:</w:t>
            </w:r>
          </w:p>
          <w:p w14:paraId="5E9E58A5" w14:textId="236E7D00" w:rsidR="00E15F29" w:rsidRDefault="00E15F29" w:rsidP="00E15F29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Portsebesség</w:t>
            </w:r>
            <w:r>
              <w:t xml:space="preserve">: </w:t>
            </w:r>
            <w:r w:rsidR="00C33380">
              <w:t xml:space="preserve">min. </w:t>
            </w:r>
            <w:r>
              <w:t>10 Gbps (2 Gbps garantált)</w:t>
            </w:r>
            <w:r>
              <w:br/>
              <w:t>futtatására.</w:t>
            </w:r>
          </w:p>
          <w:p w14:paraId="7BBBA10F" w14:textId="25794145" w:rsidR="00E15F29" w:rsidRDefault="00E15F29" w:rsidP="00E15F29">
            <w:pPr>
              <w:pStyle w:val="NormlWeb"/>
              <w:numPr>
                <w:ilvl w:val="0"/>
                <w:numId w:val="9"/>
              </w:numPr>
            </w:pPr>
            <w:r>
              <w:rPr>
                <w:rStyle w:val="Kiemels2"/>
              </w:rPr>
              <w:t>IP-cím</w:t>
            </w:r>
            <w:r>
              <w:t>: 1 db IPv4 cím</w:t>
            </w:r>
          </w:p>
          <w:p w14:paraId="681EA499" w14:textId="77777777" w:rsidR="00E15F29" w:rsidRPr="00506656" w:rsidRDefault="00E15F29" w:rsidP="00E15F29">
            <w:pPr>
              <w:pStyle w:val="Nincstrkz"/>
            </w:pPr>
            <w:r w:rsidRPr="00506656">
              <w:rPr>
                <w:rStyle w:val="Kiemels2"/>
                <w:bCs w:val="0"/>
              </w:rPr>
              <w:t>Szoftverkörnyezet:</w:t>
            </w:r>
          </w:p>
          <w:p w14:paraId="7A9D6E00" w14:textId="75247BD4" w:rsidR="00E15F29" w:rsidRDefault="00E15F29" w:rsidP="00E15F29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Operációs rendszer</w:t>
            </w:r>
            <w:r>
              <w:t>: Előtelepített Linux OS (Ubuntu 22.04)</w:t>
            </w:r>
          </w:p>
          <w:p w14:paraId="0491EFD6" w14:textId="77777777" w:rsidR="00E15F29" w:rsidRPr="00506656" w:rsidRDefault="00E15F29" w:rsidP="00E15F29">
            <w:pPr>
              <w:pStyle w:val="Nincstrkz"/>
            </w:pPr>
            <w:r w:rsidRPr="00506656">
              <w:rPr>
                <w:rStyle w:val="Kiemels2"/>
                <w:bCs w:val="0"/>
              </w:rPr>
              <w:t>Adatforgalom:</w:t>
            </w:r>
          </w:p>
          <w:p w14:paraId="6DAAA5B4" w14:textId="0DCE9A57" w:rsidR="00E15F29" w:rsidRDefault="00E15F29" w:rsidP="00E15F29">
            <w:pPr>
              <w:numPr>
                <w:ilvl w:val="0"/>
                <w:numId w:val="11"/>
              </w:numPr>
              <w:spacing w:before="100" w:beforeAutospacing="1" w:after="100" w:afterAutospacing="1"/>
            </w:pPr>
            <w:r>
              <w:rPr>
                <w:rStyle w:val="Kiemels2"/>
              </w:rPr>
              <w:t>Havi adatforgalom</w:t>
            </w:r>
            <w:r>
              <w:t xml:space="preserve">: </w:t>
            </w:r>
            <w:r w:rsidR="00C33380">
              <w:t xml:space="preserve">min. </w:t>
            </w:r>
            <w:r>
              <w:t>90 TB</w:t>
            </w:r>
          </w:p>
          <w:p w14:paraId="46A3D6BD" w14:textId="77777777" w:rsidR="00E15F29" w:rsidRPr="00506656" w:rsidRDefault="00E15F29" w:rsidP="00E15F29">
            <w:pPr>
              <w:pStyle w:val="Nincstrkz"/>
            </w:pPr>
            <w:r w:rsidRPr="00506656">
              <w:rPr>
                <w:rStyle w:val="Kiemels2"/>
                <w:bCs w:val="0"/>
              </w:rPr>
              <w:t>Skálázhatóság és bővíthetőség:</w:t>
            </w:r>
          </w:p>
          <w:p w14:paraId="1671DD51" w14:textId="0133622C" w:rsidR="00E15F29" w:rsidRDefault="00E15F29" w:rsidP="0077082F">
            <w:pPr>
              <w:spacing w:before="100" w:beforeAutospacing="1" w:after="100" w:afterAutospacing="1"/>
              <w:jc w:val="both"/>
            </w:pPr>
            <w:r>
              <w:t>A VPS a használatba vétel után is rugalmasan bővíthető anélkül, hogy újratelepítésre lenne szükség. Ez biztosítja a könnyű skálázást, amellyel a szerver teljesítménye az igényekhez igazítható, minimalizálva az állásidőt.</w:t>
            </w:r>
          </w:p>
          <w:p w14:paraId="347D5E9E" w14:textId="4AEDF267" w:rsidR="00E15F29" w:rsidRPr="00596887" w:rsidRDefault="00E15F29" w:rsidP="00E15F29">
            <w:pPr>
              <w:pStyle w:val="Nincstrkz"/>
              <w:rPr>
                <w:rStyle w:val="Kiemels2"/>
                <w:bCs w:val="0"/>
              </w:rPr>
            </w:pPr>
            <w:r w:rsidRPr="00596887">
              <w:rPr>
                <w:rStyle w:val="Kiemels2"/>
                <w:bCs w:val="0"/>
              </w:rPr>
              <w:t>VPS környezetbe történő migráció</w:t>
            </w:r>
            <w:r>
              <w:rPr>
                <w:rStyle w:val="Kiemels2"/>
                <w:bCs w:val="0"/>
              </w:rPr>
              <w:t>:</w:t>
            </w:r>
          </w:p>
          <w:p w14:paraId="69325F55" w14:textId="3931953E" w:rsidR="00E15F29" w:rsidRPr="0077082F" w:rsidRDefault="0090700B" w:rsidP="0077082F">
            <w:pPr>
              <w:jc w:val="both"/>
              <w:rPr>
                <w:sz w:val="22"/>
                <w:szCs w:val="22"/>
              </w:rPr>
            </w:pPr>
            <w:r w:rsidRPr="0090700B">
              <w:t>A szolgáltatásnak biztosítania kell a meglévő Moodle rendszer VPS környezetbe történő teljes körű migrációjának lehetőségét, beleértve az alkalmazáskörnyezetet, adatbázisokat, fájlállományokat és konfigurációs beállításokat, az adatok sértetlenségének és a szolgáltatás folytonosságának fenntartása mellett.</w:t>
            </w:r>
          </w:p>
        </w:tc>
      </w:tr>
    </w:tbl>
    <w:p w14:paraId="2A3EFA19" w14:textId="77777777" w:rsidR="00E15F29" w:rsidRDefault="00E15F29" w:rsidP="002B2F6C"/>
    <w:sectPr w:rsidR="00E15F29" w:rsidSect="00EB0C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F5EAF" w14:textId="77777777" w:rsidR="008637D4" w:rsidRDefault="008637D4" w:rsidP="00EB0C8C">
      <w:r>
        <w:separator/>
      </w:r>
    </w:p>
  </w:endnote>
  <w:endnote w:type="continuationSeparator" w:id="0">
    <w:p w14:paraId="1F6F1A70" w14:textId="77777777" w:rsidR="008637D4" w:rsidRDefault="008637D4" w:rsidP="00EB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2724" w14:textId="77777777" w:rsidR="00700418" w:rsidRDefault="0070041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129F7" w14:textId="77777777" w:rsidR="00700418" w:rsidRDefault="0070041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8276" w14:textId="77777777" w:rsidR="00700418" w:rsidRDefault="0070041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B97D" w14:textId="77777777" w:rsidR="008637D4" w:rsidRDefault="008637D4" w:rsidP="00EB0C8C">
      <w:r>
        <w:separator/>
      </w:r>
    </w:p>
  </w:footnote>
  <w:footnote w:type="continuationSeparator" w:id="0">
    <w:p w14:paraId="4D06169E" w14:textId="77777777" w:rsidR="008637D4" w:rsidRDefault="008637D4" w:rsidP="00EB0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16C96" w14:textId="77777777" w:rsidR="00700418" w:rsidRDefault="0070041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C7852" w14:textId="77777777" w:rsidR="00EB0C8C" w:rsidRDefault="00EB0C8C" w:rsidP="000D36DE">
    <w:pPr>
      <w:pBdr>
        <w:bottom w:val="single" w:sz="6" w:space="5" w:color="auto"/>
      </w:pBdr>
      <w:rPr>
        <w:b/>
        <w:smallCaps/>
        <w:spacing w:val="6"/>
      </w:rPr>
    </w:pPr>
  </w:p>
  <w:p w14:paraId="5E97BB5D" w14:textId="77777777" w:rsidR="00700418" w:rsidRPr="00AD004F" w:rsidRDefault="00700418" w:rsidP="00700418">
    <w:pPr>
      <w:pBdr>
        <w:bottom w:val="single" w:sz="6" w:space="5" w:color="auto"/>
      </w:pBdr>
      <w:jc w:val="center"/>
      <w:rPr>
        <w:b/>
        <w:smallCaps/>
        <w:spacing w:val="6"/>
      </w:rPr>
    </w:pPr>
    <w:r>
      <w:rPr>
        <w:b/>
        <w:smallCaps/>
        <w:noProof/>
        <w:spacing w:val="6"/>
        <w:lang w:val="en-US" w:eastAsia="en-US"/>
      </w:rPr>
      <w:drawing>
        <wp:anchor distT="0" distB="0" distL="114300" distR="114300" simplePos="0" relativeHeight="251659264" behindDoc="0" locked="0" layoutInCell="1" allowOverlap="1" wp14:anchorId="65FEEFC7" wp14:editId="00419CBC">
          <wp:simplePos x="0" y="0"/>
          <wp:positionH relativeFrom="margin">
            <wp:align>center</wp:align>
          </wp:positionH>
          <wp:positionV relativeFrom="paragraph">
            <wp:posOffset>-154940</wp:posOffset>
          </wp:positionV>
          <wp:extent cx="466725" cy="598805"/>
          <wp:effectExtent l="0" t="0" r="9525" b="0"/>
          <wp:wrapSquare wrapText="bothSides"/>
          <wp:docPr id="6" name="Kép 6" descr="C:\Users\pacsiine\AppData\Local\Microsoft\Windows\Temporary Internet Files\Content.Outlook\3WEDUQDK\cim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pacsiine\AppData\Local\Microsoft\Windows\Temporary Internet Files\Content.Outlook\3WEDUQDK\cim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98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FBB819" w14:textId="77777777" w:rsidR="00700418" w:rsidRDefault="00700418" w:rsidP="00700418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3CD284B4" w14:textId="77777777" w:rsidR="00700418" w:rsidRDefault="00700418" w:rsidP="00700418">
    <w:pPr>
      <w:pBdr>
        <w:bottom w:val="single" w:sz="6" w:space="5" w:color="auto"/>
      </w:pBdr>
      <w:jc w:val="center"/>
      <w:rPr>
        <w:b/>
        <w:smallCaps/>
        <w:spacing w:val="6"/>
      </w:rPr>
    </w:pPr>
  </w:p>
  <w:p w14:paraId="7339BD56" w14:textId="77777777" w:rsidR="00700418" w:rsidRDefault="00700418" w:rsidP="00700418">
    <w:pPr>
      <w:pBdr>
        <w:bottom w:val="single" w:sz="6" w:space="5" w:color="auto"/>
      </w:pBdr>
      <w:jc w:val="center"/>
      <w:rPr>
        <w:b/>
        <w:smallCaps/>
        <w:spacing w:val="6"/>
      </w:rPr>
    </w:pPr>
    <w:r w:rsidRPr="00AD004F">
      <w:rPr>
        <w:b/>
        <w:smallCaps/>
        <w:spacing w:val="6"/>
      </w:rPr>
      <w:t>Társadalmi Esélyteremtési Főigazgatóság</w:t>
    </w:r>
  </w:p>
  <w:p w14:paraId="2B5D80B8" w14:textId="6B27A3B4" w:rsidR="009A615A" w:rsidRPr="00C70AD8" w:rsidRDefault="00700418" w:rsidP="00700418">
    <w:pPr>
      <w:pBdr>
        <w:bottom w:val="single" w:sz="6" w:space="5" w:color="auto"/>
      </w:pBdr>
      <w:spacing w:after="120"/>
      <w:jc w:val="center"/>
      <w:rPr>
        <w:smallCaps/>
        <w:spacing w:val="6"/>
        <w:u w:val="single"/>
      </w:rPr>
    </w:pPr>
    <w:r w:rsidRPr="00C70AD8">
      <w:rPr>
        <w:smallCaps/>
        <w:spacing w:val="6"/>
        <w:u w:val="single"/>
      </w:rPr>
      <w:t>Jogi, Humánpolitikai és Informatikai Főosztály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4DC3" w14:textId="77777777" w:rsidR="00700418" w:rsidRDefault="0070041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78D"/>
    <w:multiLevelType w:val="hybridMultilevel"/>
    <w:tmpl w:val="7674A06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5130A"/>
    <w:multiLevelType w:val="hybridMultilevel"/>
    <w:tmpl w:val="7B5E27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07DAD"/>
    <w:multiLevelType w:val="hybridMultilevel"/>
    <w:tmpl w:val="77849C54"/>
    <w:lvl w:ilvl="0" w:tplc="531CBB7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03FCB"/>
    <w:multiLevelType w:val="hybridMultilevel"/>
    <w:tmpl w:val="11D44E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477D2"/>
    <w:multiLevelType w:val="hybridMultilevel"/>
    <w:tmpl w:val="21147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A34C2"/>
    <w:multiLevelType w:val="hybridMultilevel"/>
    <w:tmpl w:val="6D84BB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E3A5B"/>
    <w:multiLevelType w:val="multilevel"/>
    <w:tmpl w:val="C8B4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647F1C"/>
    <w:multiLevelType w:val="multilevel"/>
    <w:tmpl w:val="67F46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B09E5"/>
    <w:multiLevelType w:val="multilevel"/>
    <w:tmpl w:val="6E36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F57AAA"/>
    <w:multiLevelType w:val="hybridMultilevel"/>
    <w:tmpl w:val="37A294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9687F"/>
    <w:multiLevelType w:val="multilevel"/>
    <w:tmpl w:val="60306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DF3704"/>
    <w:multiLevelType w:val="hybridMultilevel"/>
    <w:tmpl w:val="97A05166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1C5248"/>
    <w:multiLevelType w:val="hybridMultilevel"/>
    <w:tmpl w:val="BDDAE0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C6379"/>
    <w:multiLevelType w:val="hybridMultilevel"/>
    <w:tmpl w:val="44A4C1E4"/>
    <w:lvl w:ilvl="0" w:tplc="08842A6E">
      <w:start w:val="1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1424B"/>
    <w:multiLevelType w:val="hybridMultilevel"/>
    <w:tmpl w:val="EB28F4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7084"/>
    <w:multiLevelType w:val="multilevel"/>
    <w:tmpl w:val="9AE00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415240"/>
    <w:multiLevelType w:val="multilevel"/>
    <w:tmpl w:val="5F30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D755CC"/>
    <w:multiLevelType w:val="multilevel"/>
    <w:tmpl w:val="929A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5577064">
    <w:abstractNumId w:val="13"/>
  </w:num>
  <w:num w:numId="2" w16cid:durableId="1509245473">
    <w:abstractNumId w:val="6"/>
  </w:num>
  <w:num w:numId="3" w16cid:durableId="121850688">
    <w:abstractNumId w:val="2"/>
  </w:num>
  <w:num w:numId="4" w16cid:durableId="1245723392">
    <w:abstractNumId w:val="1"/>
  </w:num>
  <w:num w:numId="5" w16cid:durableId="435059816">
    <w:abstractNumId w:val="0"/>
  </w:num>
  <w:num w:numId="6" w16cid:durableId="1703705885">
    <w:abstractNumId w:val="12"/>
  </w:num>
  <w:num w:numId="7" w16cid:durableId="139814242">
    <w:abstractNumId w:val="8"/>
  </w:num>
  <w:num w:numId="8" w16cid:durableId="1284115736">
    <w:abstractNumId w:val="17"/>
  </w:num>
  <w:num w:numId="9" w16cid:durableId="477769787">
    <w:abstractNumId w:val="10"/>
  </w:num>
  <w:num w:numId="10" w16cid:durableId="1306937103">
    <w:abstractNumId w:val="16"/>
  </w:num>
  <w:num w:numId="11" w16cid:durableId="1194421795">
    <w:abstractNumId w:val="7"/>
  </w:num>
  <w:num w:numId="12" w16cid:durableId="51851901">
    <w:abstractNumId w:val="15"/>
  </w:num>
  <w:num w:numId="13" w16cid:durableId="1609048473">
    <w:abstractNumId w:val="4"/>
  </w:num>
  <w:num w:numId="14" w16cid:durableId="808862139">
    <w:abstractNumId w:val="14"/>
  </w:num>
  <w:num w:numId="15" w16cid:durableId="55711395">
    <w:abstractNumId w:val="11"/>
  </w:num>
  <w:num w:numId="16" w16cid:durableId="316155309">
    <w:abstractNumId w:val="3"/>
  </w:num>
  <w:num w:numId="17" w16cid:durableId="1010639444">
    <w:abstractNumId w:val="9"/>
  </w:num>
  <w:num w:numId="18" w16cid:durableId="182219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196"/>
    <w:rsid w:val="00012809"/>
    <w:rsid w:val="00013853"/>
    <w:rsid w:val="00035038"/>
    <w:rsid w:val="00052017"/>
    <w:rsid w:val="0005301C"/>
    <w:rsid w:val="000541E3"/>
    <w:rsid w:val="00060C87"/>
    <w:rsid w:val="000A07A8"/>
    <w:rsid w:val="000B11CE"/>
    <w:rsid w:val="000C04C3"/>
    <w:rsid w:val="000C1F5D"/>
    <w:rsid w:val="000D36DE"/>
    <w:rsid w:val="000E418A"/>
    <w:rsid w:val="000E4F1C"/>
    <w:rsid w:val="00103295"/>
    <w:rsid w:val="00140109"/>
    <w:rsid w:val="00142AF7"/>
    <w:rsid w:val="00152D5F"/>
    <w:rsid w:val="00171D18"/>
    <w:rsid w:val="00175FB1"/>
    <w:rsid w:val="001A311A"/>
    <w:rsid w:val="001B26B6"/>
    <w:rsid w:val="001B53A9"/>
    <w:rsid w:val="001C5091"/>
    <w:rsid w:val="001D6B40"/>
    <w:rsid w:val="001D6E42"/>
    <w:rsid w:val="001E2A97"/>
    <w:rsid w:val="001F2655"/>
    <w:rsid w:val="00234943"/>
    <w:rsid w:val="00251DA1"/>
    <w:rsid w:val="00277343"/>
    <w:rsid w:val="00280371"/>
    <w:rsid w:val="00284CAC"/>
    <w:rsid w:val="0029763A"/>
    <w:rsid w:val="002A0686"/>
    <w:rsid w:val="002B0BBB"/>
    <w:rsid w:val="002B2F6C"/>
    <w:rsid w:val="002C4C18"/>
    <w:rsid w:val="002E2409"/>
    <w:rsid w:val="003000F0"/>
    <w:rsid w:val="00301481"/>
    <w:rsid w:val="003058B9"/>
    <w:rsid w:val="0031242B"/>
    <w:rsid w:val="00316068"/>
    <w:rsid w:val="00325F06"/>
    <w:rsid w:val="00343EB9"/>
    <w:rsid w:val="00345839"/>
    <w:rsid w:val="00347981"/>
    <w:rsid w:val="00356930"/>
    <w:rsid w:val="00363066"/>
    <w:rsid w:val="00371E0C"/>
    <w:rsid w:val="003910E3"/>
    <w:rsid w:val="003B6140"/>
    <w:rsid w:val="00401A82"/>
    <w:rsid w:val="004257E9"/>
    <w:rsid w:val="00475F0B"/>
    <w:rsid w:val="004908FA"/>
    <w:rsid w:val="004A1726"/>
    <w:rsid w:val="004D2227"/>
    <w:rsid w:val="004E215E"/>
    <w:rsid w:val="004E24B7"/>
    <w:rsid w:val="004E29CC"/>
    <w:rsid w:val="004E59E7"/>
    <w:rsid w:val="004F78FB"/>
    <w:rsid w:val="00506656"/>
    <w:rsid w:val="005227B3"/>
    <w:rsid w:val="005437C8"/>
    <w:rsid w:val="00595B37"/>
    <w:rsid w:val="00596887"/>
    <w:rsid w:val="00597EEB"/>
    <w:rsid w:val="005A2414"/>
    <w:rsid w:val="005B4412"/>
    <w:rsid w:val="005B443D"/>
    <w:rsid w:val="005E7196"/>
    <w:rsid w:val="005F275F"/>
    <w:rsid w:val="005F4D00"/>
    <w:rsid w:val="0061662F"/>
    <w:rsid w:val="00685FFC"/>
    <w:rsid w:val="00690646"/>
    <w:rsid w:val="00692725"/>
    <w:rsid w:val="00695266"/>
    <w:rsid w:val="00697162"/>
    <w:rsid w:val="006B75C8"/>
    <w:rsid w:val="006C6ABF"/>
    <w:rsid w:val="006E109C"/>
    <w:rsid w:val="006E42B6"/>
    <w:rsid w:val="006F02B2"/>
    <w:rsid w:val="006F215C"/>
    <w:rsid w:val="00700418"/>
    <w:rsid w:val="00732156"/>
    <w:rsid w:val="007363C8"/>
    <w:rsid w:val="00760B8D"/>
    <w:rsid w:val="0077082F"/>
    <w:rsid w:val="00787AA7"/>
    <w:rsid w:val="00787B13"/>
    <w:rsid w:val="007B5958"/>
    <w:rsid w:val="00802046"/>
    <w:rsid w:val="00816761"/>
    <w:rsid w:val="00823693"/>
    <w:rsid w:val="00832323"/>
    <w:rsid w:val="008352AB"/>
    <w:rsid w:val="008555F9"/>
    <w:rsid w:val="008637D4"/>
    <w:rsid w:val="00883CB2"/>
    <w:rsid w:val="008A61A0"/>
    <w:rsid w:val="008B44EB"/>
    <w:rsid w:val="008C0B1F"/>
    <w:rsid w:val="008C7553"/>
    <w:rsid w:val="008F27AE"/>
    <w:rsid w:val="0090700B"/>
    <w:rsid w:val="00936FE9"/>
    <w:rsid w:val="009475C2"/>
    <w:rsid w:val="00963BD6"/>
    <w:rsid w:val="00983593"/>
    <w:rsid w:val="0099099C"/>
    <w:rsid w:val="00991C68"/>
    <w:rsid w:val="009A3EB7"/>
    <w:rsid w:val="009A615A"/>
    <w:rsid w:val="009A638B"/>
    <w:rsid w:val="009D2F78"/>
    <w:rsid w:val="009D399E"/>
    <w:rsid w:val="009F06B9"/>
    <w:rsid w:val="00A077C2"/>
    <w:rsid w:val="00A3538E"/>
    <w:rsid w:val="00A54894"/>
    <w:rsid w:val="00A64885"/>
    <w:rsid w:val="00A67661"/>
    <w:rsid w:val="00A72573"/>
    <w:rsid w:val="00A764FD"/>
    <w:rsid w:val="00A8159D"/>
    <w:rsid w:val="00A84F94"/>
    <w:rsid w:val="00A95EE8"/>
    <w:rsid w:val="00AA087D"/>
    <w:rsid w:val="00AB2B98"/>
    <w:rsid w:val="00AC588C"/>
    <w:rsid w:val="00AC794E"/>
    <w:rsid w:val="00AE4234"/>
    <w:rsid w:val="00AF593A"/>
    <w:rsid w:val="00B10838"/>
    <w:rsid w:val="00B16884"/>
    <w:rsid w:val="00B374C7"/>
    <w:rsid w:val="00B53274"/>
    <w:rsid w:val="00B6174E"/>
    <w:rsid w:val="00B7128D"/>
    <w:rsid w:val="00B92910"/>
    <w:rsid w:val="00B96CDC"/>
    <w:rsid w:val="00BB7E69"/>
    <w:rsid w:val="00BD1202"/>
    <w:rsid w:val="00BE6EDC"/>
    <w:rsid w:val="00BF4067"/>
    <w:rsid w:val="00C33380"/>
    <w:rsid w:val="00C66D78"/>
    <w:rsid w:val="00C70AD8"/>
    <w:rsid w:val="00C92701"/>
    <w:rsid w:val="00CA3CFE"/>
    <w:rsid w:val="00CB12DB"/>
    <w:rsid w:val="00D02F54"/>
    <w:rsid w:val="00D10F7B"/>
    <w:rsid w:val="00D120D3"/>
    <w:rsid w:val="00D17627"/>
    <w:rsid w:val="00D42857"/>
    <w:rsid w:val="00D65F5F"/>
    <w:rsid w:val="00DA1AF9"/>
    <w:rsid w:val="00DB3BE5"/>
    <w:rsid w:val="00DE2C68"/>
    <w:rsid w:val="00E15F29"/>
    <w:rsid w:val="00E2042D"/>
    <w:rsid w:val="00E33F39"/>
    <w:rsid w:val="00E357F6"/>
    <w:rsid w:val="00E5050B"/>
    <w:rsid w:val="00E56B5D"/>
    <w:rsid w:val="00E56BFF"/>
    <w:rsid w:val="00E63FFE"/>
    <w:rsid w:val="00E87DC0"/>
    <w:rsid w:val="00E92064"/>
    <w:rsid w:val="00EB0839"/>
    <w:rsid w:val="00EB0C8C"/>
    <w:rsid w:val="00ED00CD"/>
    <w:rsid w:val="00ED3074"/>
    <w:rsid w:val="00EF4DDB"/>
    <w:rsid w:val="00F1113E"/>
    <w:rsid w:val="00F25969"/>
    <w:rsid w:val="00F31BD6"/>
    <w:rsid w:val="00F943F2"/>
    <w:rsid w:val="00F951E2"/>
    <w:rsid w:val="00FA2838"/>
    <w:rsid w:val="00FA6490"/>
    <w:rsid w:val="00FB62E7"/>
    <w:rsid w:val="00FD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1FE1"/>
  <w15:docId w15:val="{989F5F5C-E9FC-4DC9-A9AC-A33CF0ED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B2F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43E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B12D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link w:val="Cmsor5Char"/>
    <w:uiPriority w:val="9"/>
    <w:qFormat/>
    <w:rsid w:val="004257E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">
    <w:name w:val="Emphasis"/>
    <w:basedOn w:val="Bekezdsalapbettpusa"/>
    <w:uiPriority w:val="20"/>
    <w:qFormat/>
    <w:rsid w:val="00142AF7"/>
    <w:rPr>
      <w:i/>
      <w:iCs/>
    </w:rPr>
  </w:style>
  <w:style w:type="paragraph" w:styleId="NormlWeb">
    <w:name w:val="Normal (Web)"/>
    <w:basedOn w:val="Norml"/>
    <w:uiPriority w:val="99"/>
    <w:semiHidden/>
    <w:unhideWhenUsed/>
    <w:rsid w:val="00E92064"/>
    <w:pPr>
      <w:spacing w:before="100" w:beforeAutospacing="1" w:after="100" w:afterAutospacing="1"/>
    </w:pPr>
  </w:style>
  <w:style w:type="character" w:styleId="Kiemels2">
    <w:name w:val="Strong"/>
    <w:basedOn w:val="Bekezdsalapbettpusa"/>
    <w:uiPriority w:val="22"/>
    <w:qFormat/>
    <w:rsid w:val="00E92064"/>
    <w:rPr>
      <w:b/>
      <w:bCs/>
    </w:rPr>
  </w:style>
  <w:style w:type="paragraph" w:customStyle="1" w:styleId="odd">
    <w:name w:val="odd"/>
    <w:basedOn w:val="Norml"/>
    <w:rsid w:val="00E92064"/>
    <w:pPr>
      <w:spacing w:before="100" w:beforeAutospacing="1" w:after="100" w:afterAutospacing="1"/>
    </w:pPr>
  </w:style>
  <w:style w:type="character" w:customStyle="1" w:styleId="Cmsor5Char">
    <w:name w:val="Címsor 5 Char"/>
    <w:basedOn w:val="Bekezdsalapbettpusa"/>
    <w:link w:val="Cmsor5"/>
    <w:uiPriority w:val="9"/>
    <w:rsid w:val="004257E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customStyle="1" w:styleId="property">
    <w:name w:val="property"/>
    <w:basedOn w:val="Bekezdsalapbettpusa"/>
    <w:rsid w:val="00963BD6"/>
  </w:style>
  <w:style w:type="character" w:customStyle="1" w:styleId="value">
    <w:name w:val="value"/>
    <w:basedOn w:val="Bekezdsalapbettpusa"/>
    <w:rsid w:val="00963BD6"/>
  </w:style>
  <w:style w:type="paragraph" w:styleId="lfej">
    <w:name w:val="header"/>
    <w:basedOn w:val="Norml"/>
    <w:link w:val="lfej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B0C8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B0C8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80371"/>
    <w:pPr>
      <w:ind w:left="720"/>
      <w:contextualSpacing/>
    </w:p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B532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B53274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43EB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96C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96CD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B12D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hu-HU"/>
    </w:rPr>
  </w:style>
  <w:style w:type="character" w:customStyle="1" w:styleId="small">
    <w:name w:val="small"/>
    <w:basedOn w:val="Bekezdsalapbettpusa"/>
    <w:rsid w:val="00CB12DB"/>
  </w:style>
  <w:style w:type="character" w:styleId="Hiperhivatkozs">
    <w:name w:val="Hyperlink"/>
    <w:basedOn w:val="Bekezdsalapbettpusa"/>
    <w:uiPriority w:val="99"/>
    <w:semiHidden/>
    <w:unhideWhenUsed/>
    <w:rsid w:val="00CB12DB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2B2F6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paragraph" w:styleId="Nincstrkz">
    <w:name w:val="No Spacing"/>
    <w:uiPriority w:val="1"/>
    <w:qFormat/>
    <w:rsid w:val="00506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E1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3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4118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60277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41495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697786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5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9456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77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9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09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7438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593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5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9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79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649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92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4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5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459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9281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3218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0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5320372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039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43207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9932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2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48290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17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8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57603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990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56095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9251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3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14711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2685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26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319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4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83191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3536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66772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940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26372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850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40827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160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91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368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97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751677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591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1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791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242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8590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221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815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178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2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62473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51727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8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730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115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0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2885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36379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63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32078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6820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52356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7283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87110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335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4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396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47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29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049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7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23072612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940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12335266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285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340757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24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38071111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6119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5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5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85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83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67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97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23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85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4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9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6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5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47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6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5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0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8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26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7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04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8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5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7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78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44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4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1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69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32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7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1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7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6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6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33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7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9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73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186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604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7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733343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7031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97095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49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177433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968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2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5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74846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9925513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451989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48427745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905122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8916976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53797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5089139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4800051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2007577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8510258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638517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866612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1463468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9983427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14114444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0577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64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810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5399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525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57280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543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16516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6888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96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01628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7159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70227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0815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87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220472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4058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97237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780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0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36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8232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5096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47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156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3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9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25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425879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595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42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0783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3971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318574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2796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0203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1098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401567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5626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5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681322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977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98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737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327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56430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893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255181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770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240401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478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6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13635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2158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1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759864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469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8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81273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1477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66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46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7544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151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77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803283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59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696887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99773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64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054222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155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393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118016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20216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1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4389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650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4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494835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35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85841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0550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69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370224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352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4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622149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4621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9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70537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7196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20953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1978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750362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51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9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7786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238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05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72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2437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8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555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8322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8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2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5417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91859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46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29251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4092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618304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96322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18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58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01496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3926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04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835217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911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18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57296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137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9527244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5638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12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467538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7059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3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082023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1940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3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8258089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81418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45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586013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305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373675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27429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8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6091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5393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6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294620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77702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707386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52740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1674985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40151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89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8457672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08352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0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8610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none" w:sz="0" w:space="5" w:color="auto"/>
                    <w:right w:val="none" w:sz="0" w:space="8" w:color="auto"/>
                  </w:divBdr>
                  <w:divsChild>
                    <w:div w:id="18274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00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000000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781383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136937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64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21707">
                  <w:marLeft w:val="0"/>
                  <w:marRight w:val="0"/>
                  <w:marTop w:val="0"/>
                  <w:marBottom w:val="0"/>
                  <w:divBdr>
                    <w:top w:val="single" w:sz="6" w:space="5" w:color="D2D2D2"/>
                    <w:left w:val="none" w:sz="0" w:space="8" w:color="auto"/>
                    <w:bottom w:val="single" w:sz="6" w:space="5" w:color="D2D2D2"/>
                    <w:right w:val="none" w:sz="0" w:space="8" w:color="auto"/>
                  </w:divBdr>
                  <w:divsChild>
                    <w:div w:id="58526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8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2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9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3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16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4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7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8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10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0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5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3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5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7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3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1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5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63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2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43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2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0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2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5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21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9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6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7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0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7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89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2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9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0919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3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86735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4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6392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71808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89080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0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3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97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03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32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4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9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2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0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8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4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3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8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6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300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1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08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35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1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5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97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4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1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8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8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83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7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2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68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001615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7705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52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08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0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2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7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8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227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7092793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8121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0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66673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1516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0" w:color="auto"/>
            <w:bottom w:val="single" w:sz="6" w:space="5" w:color="D2D2D2"/>
            <w:right w:val="none" w:sz="0" w:space="0" w:color="auto"/>
          </w:divBdr>
          <w:divsChild>
            <w:div w:id="1548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9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082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3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6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4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38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93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5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7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2313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1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76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0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3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3513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0574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0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64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0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0" w:color="E1E1E1"/>
          </w:divBdr>
          <w:divsChild>
            <w:div w:id="203079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45530">
                  <w:marLeft w:val="-75"/>
                  <w:marRight w:val="-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6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85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5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5485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0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6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6286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322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844929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0482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79991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90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2144004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21458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4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7988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74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22798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90979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1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7172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8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0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9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9340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1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2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625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7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3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2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64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67154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6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0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4665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1756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77020434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88606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947151022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0699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10498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46049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59611010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4418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5337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4693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291574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8563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4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89462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170066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0221731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none" w:sz="0" w:space="5" w:color="auto"/>
            <w:right w:val="none" w:sz="0" w:space="8" w:color="auto"/>
          </w:divBdr>
          <w:divsChild>
            <w:div w:id="72896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926">
          <w:marLeft w:val="0"/>
          <w:marRight w:val="0"/>
          <w:marTop w:val="0"/>
          <w:marBottom w:val="0"/>
          <w:divBdr>
            <w:top w:val="single" w:sz="6" w:space="5" w:color="D2D2D2"/>
            <w:left w:val="none" w:sz="0" w:space="8" w:color="auto"/>
            <w:bottom w:val="single" w:sz="6" w:space="5" w:color="D2D2D2"/>
            <w:right w:val="none" w:sz="0" w:space="8" w:color="auto"/>
          </w:divBdr>
          <w:divsChild>
            <w:div w:id="18122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23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54f070-93f7-41ef-b13f-af66b403cf25" xsi:nil="true"/>
    <lcf76f155ced4ddcb4097134ff3c332f xmlns="a6375e3c-85ac-47a4-8b3c-5971411e13a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7C2FD4A3ADAE9448BCBDD94535E7B971" ma:contentTypeVersion="18" ma:contentTypeDescription="Új dokumentum létrehozása." ma:contentTypeScope="" ma:versionID="9e2f6e9ef9ecdbc91863738a9972cbaa">
  <xsd:schema xmlns:xsd="http://www.w3.org/2001/XMLSchema" xmlns:xs="http://www.w3.org/2001/XMLSchema" xmlns:p="http://schemas.microsoft.com/office/2006/metadata/properties" xmlns:ns2="a6375e3c-85ac-47a4-8b3c-5971411e13ab" xmlns:ns3="cc54f070-93f7-41ef-b13f-af66b403cf25" targetNamespace="http://schemas.microsoft.com/office/2006/metadata/properties" ma:root="true" ma:fieldsID="211eec9983bd489a97887ebbff6bb616" ns2:_="" ns3:_="">
    <xsd:import namespace="a6375e3c-85ac-47a4-8b3c-5971411e13ab"/>
    <xsd:import namespace="cc54f070-93f7-41ef-b13f-af66b403c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75e3c-85ac-47a4-8b3c-5971411e13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épcímkék" ma:readOnly="false" ma:fieldId="{5cf76f15-5ced-4ddc-b409-7134ff3c332f}" ma:taxonomyMulti="true" ma:sspId="422f7531-dba2-4f53-b8b6-399f8be63a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4f070-93f7-41ef-b13f-af66b403c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b096700-374f-4fb9-97c4-8801d8e5d577}" ma:internalName="TaxCatchAll" ma:showField="CatchAllData" ma:web="cc54f070-93f7-41ef-b13f-af66b403c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8B9817-6D8B-41C1-8E98-8521C838C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F296E5-178F-4942-9BA1-B0616D52B3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DB9010-02CF-448A-A57E-E36267D450EA}">
  <ds:schemaRefs>
    <ds:schemaRef ds:uri="http://schemas.microsoft.com/office/2006/metadata/properties"/>
    <ds:schemaRef ds:uri="http://schemas.microsoft.com/office/infopath/2007/PartnerControls"/>
    <ds:schemaRef ds:uri="cc54f070-93f7-41ef-b13f-af66b403cf25"/>
    <ds:schemaRef ds:uri="a6375e3c-85ac-47a4-8b3c-5971411e13ab"/>
  </ds:schemaRefs>
</ds:datastoreItem>
</file>

<file path=customXml/itemProps4.xml><?xml version="1.0" encoding="utf-8"?>
<ds:datastoreItem xmlns:ds="http://schemas.openxmlformats.org/officeDocument/2006/customXml" ds:itemID="{65628B26-FA2E-411F-9F33-87A749E40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75e3c-85ac-47a4-8b3c-5971411e13ab"/>
    <ds:schemaRef ds:uri="cc54f070-93f7-41ef-b13f-af66b403c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153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Vas Enikő</cp:lastModifiedBy>
  <cp:revision>19</cp:revision>
  <cp:lastPrinted>2024-10-07T14:03:00Z</cp:lastPrinted>
  <dcterms:created xsi:type="dcterms:W3CDTF">2025-02-11T15:24:00Z</dcterms:created>
  <dcterms:modified xsi:type="dcterms:W3CDTF">2026-07-14T11:52:00Z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0x0101007C2FD4A3ADAE9448BCBDD94535E7B971</vt:lpwstr>
  </property>
  <property fmtid="{D5CDD505-2E9C-101B-9397-08002B2CF9AE}" pid="3" name="MediaServiceImageTags">
    <vt:lpwstr/>
  </property>
</Properties>
</file>